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երեխաներ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Սիրում է երեխաներին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Ինչո՞ւ էր ծնողը ցանկանում իր երեխային տանել Հիսուսի մոտ։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 Հիսուսը, երբ իր աշակերտները կանգնեցրին երեխաներին։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Ի՞նչ կցանկանայիք անել, եթե Հիսուսը հայտնվեր այստեղ հենց հիմա: Ի՞նչ ես ուզում հարցնել Հիսուսին: Ի՞նչ եք կարծում, ի՞նչ կասի ձեզ Հիսուսը: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Երբ Հիսուսը տեսավ դա, նա բարկացավ. Նա ասաց նրանց.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«Թույլ տվեք փոքրիկներին գան ինձ մոտ և մի խանգարեք նրանց.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քանի որ Աստուծոյ թագաւորութիւնը սրանցն է։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Մ </w:t>
      </w:r>
      <w:r xmlns:w="http://schemas.openxmlformats.org/wordprocessingml/2006/main" w:rsidR="004736B6">
        <w:rPr>
          <w:sz w:val="18"/>
        </w:rPr>
        <w:t xml:space="preserve">արկ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Մի </w:t>
      </w:r>
      <w:r xmlns:w="http://schemas.openxmlformats.org/wordprocessingml/2006/main" w:rsidR="00E55BC4">
        <w:rPr>
          <w:b/>
          <w:sz w:val="24"/>
        </w:rPr>
        <w:t xml:space="preserve">գործունեություն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ԵՔ </w:t>
      </w:r>
      <w:r xmlns:w="http://schemas.openxmlformats.org/wordprocessingml/2006/main" w:rsidRPr="00371027">
        <w:rPr>
          <w:b/>
          <w:sz w:val="36"/>
        </w:rPr>
        <w:t xml:space="preserve">ՄԵՐ ԼՈՒՍԱՆԿԱՐԸ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ԱՅՍՏԵՂ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Աստվածաշնչի երեխաներ թիվ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Հիսուսը բժշկեց մի կույր մարդու,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Բարտիմեոս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Պատասխանեք </w:t>
      </w:r>
      <w:r xmlns:w="http://schemas.openxmlformats.org/wordprocessingml/2006/main" w:rsidR="00043587">
        <w:rPr>
          <w:b/>
          <w:sz w:val="24"/>
        </w:rPr>
        <w:t xml:space="preserve">հարցերին: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Ի՞նչ արեց Բարտիմեոսը, երբ լսեց, որ Հիսուսն այստեղ է: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արեցիր այն բանից հետո, երբ Բարտիմեոսը նորից տեսավ: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Եթե դու լինեիր Բարտիմեուսը, ով նորից տեսավ, ի՞նչ կուզեիր զգալ: Ի՞նչ կասեք Հիսուսին: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«Գնա,- ասաց Հիսուսը,- քո հավատքը բժշկեց քեզ»: Անմիջապես նա ստացավ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նրա տեսողությունը և հետևեց Հիսուսի ճանապարհին: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(Նշագծել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Մի </w:t>
      </w:r>
      <w:r xmlns:w="http://schemas.openxmlformats.org/wordprocessingml/2006/main" w:rsidR="00043587">
        <w:rPr>
          <w:b/>
          <w:sz w:val="24"/>
        </w:rPr>
        <w:t xml:space="preserve">գործունեություն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Զաքեոսը բարձրացավ ծառի վրա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Ի՞նչ արեց Զաքեոսը Հիսուսին տեսնելու համար։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Ի՞նչ որոշեց Զաքեոսը փոխել իր կյանքում Հիսուսի հետ հանդիպելուց հետո: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Ինչի՞ց պետք է հրաժարվեք Հիսուսի համար ձեր կյանքում: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Որովհետև մարդու Որդին եկավ փնտրելու և փրկելու կորածը»: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(Ղուկաս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Մի </w:t>
      </w:r>
      <w:r xmlns:w="http://schemas.openxmlformats.org/wordprocessingml/2006/main" w:rsidR="004D7951">
        <w:rPr>
          <w:b/>
          <w:sz w:val="24"/>
        </w:rPr>
        <w:t xml:space="preserve">գործունեություն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Աստվածաշնչի երեխաներ թիվ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Ժայռի վրա կառուցված տուն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Որտե՞ղ են երկուսից յուրաքանչյուրը կառուցել իրենց տները: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Ի՞նչ նշանակություն ուներ ավազի վրա կառուցված տունը և քարի վրա կառուցված տունը: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Որտեղ եք կառուցել ձեր տունը: Դուք հնազանդվու՞մ եք Աստծո խոսքին: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«Ուրեմն բոլոր նրանք, ովքեր լսում են իմ այս խոսքերը և դնում են դրանք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պրակտիկան նման է մի իմաստուն մարդու, ով իր տունը կառուցեց ժայռի վրա: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(Մատթեոս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Մի </w:t>
      </w:r>
      <w:r xmlns:w="http://schemas.openxmlformats.org/wordprocessingml/2006/main" w:rsidR="00485049">
        <w:rPr>
          <w:b/>
          <w:sz w:val="24"/>
        </w:rPr>
        <w:t xml:space="preserve">գործունեություն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Իմաստուն Կույսեր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Ինչո՞ւ քնեցին հարսանեկան խնջույքին պատրաստվող տասը կույսերը։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Ի՞նչ ասացին իմաստուն հինգ կույսերը, երբ հիմար կույսերը խնդրեցին նրանց բաժանել իրենց յուղը: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Ինչպե՞ս պետք է սպասենք, որ Հիսուսը նորից գա։ Ի՞նչ եմ ես պատրաստվում Հիսուսին սպասելիս: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«Ուրեմն արթո՛ւն կացէք, որովհետեւ չգիտէք ո՛չ օրը, ո՛չ ժամը»։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(Մատթեոս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Մի </w:t>
      </w:r>
      <w:r xmlns:w="http://schemas.openxmlformats.org/wordprocessingml/2006/main" w:rsidR="009A67DA">
        <w:rPr>
          <w:b/>
          <w:sz w:val="24"/>
        </w:rPr>
        <w:t xml:space="preserve">գործունեություն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Աստվածաշնչի երեխաներ թիվ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Տաղանդների </w:t>
      </w:r>
      <w:r xmlns:w="http://schemas.openxmlformats.org/wordprocessingml/2006/main">
        <w:rPr>
          <w:rFonts w:hint="eastAsia"/>
          <w:b/>
          <w:sz w:val="32"/>
        </w:rPr>
        <w:t xml:space="preserve">առակը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Ի՞նչ արեց մեկ տաղանդ ստացած ծառան: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Ի՞նչ ասաց տերը միայն մեկ տաղանդով վերադարձած ծառային: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Ի՞նչ եք ստանում Աստծուց: Ինչպե՞ս կարող եք օգտագործել այն: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Նրա տերը պատասխանեց. «Ապրես, բարի և հավատարիմ ծառա, դու եղել ես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հավատարիմ մի քանի բանով; Ես քեզ շատ բաների պատասխանատու կդնեմ։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Եկեք և կիսվեք ձեր տիրոջ երջանկությամբ»։ </w:t>
      </w:r>
      <w:r xmlns:w="http://schemas.openxmlformats.org/wordprocessingml/2006/main" w:rsidRPr="00C756AC" w:rsidR="00C756AC">
        <w:rPr>
          <w:sz w:val="18"/>
        </w:rPr>
        <w:t xml:space="preserve">(Մատթեոս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Մի </w:t>
      </w:r>
      <w:r xmlns:w="http://schemas.openxmlformats.org/wordprocessingml/2006/main" w:rsidR="00C67060">
        <w:rPr>
          <w:b/>
          <w:sz w:val="24"/>
        </w:rPr>
        <w:t xml:space="preserve">գործունեություն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Մի պարտապան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Ով պարտք ուներ տասը հազար տաղանդների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Ի՞նչ արեց թագավորը 10000 տաղանդի պարտք ունեցող ծառային։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Ինչո՞ւ էր թագավորը բարկացել այն մարդու վրա, ով իրեն 10000 տաղանդ էր պարտք։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Ինչպե՞ս եք վերաբերվել ձեզ վիրավորող մարդկանց: Ինչպե՞ս Աստված վերաբերվեց քեզ: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― </w:t>
      </w:r>
      <w:r xmlns:w="http://schemas.openxmlformats.org/wordprocessingml/2006/main" w:rsidRPr="00213DA8">
        <w:rPr>
          <w:b/>
          <w:sz w:val="22"/>
        </w:rPr>
        <w:t xml:space="preserve">Չպե՞տք է դու ողորմած լինեիր քո ծառայակցին, ինչպես ես ողորմած լինեիր քեզ։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Մատթեոս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Գործունեություն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Ովսաննա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Դավթի Որդուն.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Ի՞նչ ասացին աշակերտները էշի տիրոջը։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Ինչո՞ւ Հիսուսը ավանակի վրա մտավ Երուսաղեմ։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Ի՞նչ մտածեց Հիսուսը, երբ տեսավ ամբոխին, որոնք գոռում էին Օսաննայի համար՝ չիմանալով այն փաստը, որ նա մտնում էր Երուսաղեմ՝ խաչի վրա սպանվելու: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Նրանից առաջ գնացած բազմությունը և հաջորդողները բղավում էին.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«Ովսաննա Դավթի Որդուն»։ «Երանի նրան, ով գալիս է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Տիրոջ անունով» «Ովսաննա բարձունքներում» </w:t>
      </w:r>
      <w:r xmlns:w="http://schemas.openxmlformats.org/wordprocessingml/2006/main" w:rsidRPr="00C756AC" w:rsidR="00C756AC">
        <w:rPr>
          <w:sz w:val="18"/>
        </w:rPr>
        <w:t xml:space="preserve">(Մատթեոս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Գործունեություն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Մ </w:t>
      </w:r>
      <w:r xmlns:w="http://schemas.openxmlformats.org/wordprocessingml/2006/main">
        <w:rPr>
          <w:b/>
          <w:sz w:val="32"/>
        </w:rPr>
        <w:t xml:space="preserve">ի տուն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աղոթքի տուն է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հարցին.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Ի՞նչ արեց Հիսուսը, երբ մտավ տաճար։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Ի՞նչ ասաց Հիսուսը տաճարի, «իմ տան» մասին։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Ի՞նչ եմ ես ամենից շատ անում եկեղեցում: Էլ ի՞նչ եք ամենաշատը կարծում: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«Գրված է,- ասաց նրանց,- «Իմ տունը աղոթքի տուն կկոչվի.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բայց դուք այն դարձնում եք «ավազակների որջ»»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Մ </w:t>
      </w:r>
      <w:r xmlns:w="http://schemas.openxmlformats.org/wordprocessingml/2006/main">
        <w:rPr>
          <w:sz w:val="18"/>
        </w:rPr>
        <w:t xml:space="preserve">. Աթ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Մի </w:t>
      </w:r>
      <w:r xmlns:w="http://schemas.openxmlformats.org/wordprocessingml/2006/main" w:rsidR="00BF4A62">
        <w:rPr>
          <w:b/>
          <w:sz w:val="24"/>
        </w:rPr>
        <w:t xml:space="preserve">գործունեություն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Հիսուսը լվացվեց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Նրա աշակերտների ոտքերը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Ինչո՞ւ Պետրոսը հրաժարվեց լվացվել Հիսուսի կողմից։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Ինչո՞ւ Հիսուսն ինքը լվաց իր աշակերտների ոտքերը։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Ու՞մ պետք է ծառայես Հիսուսի նման: Ինչպե՞ս կարող եք նրանց ծառայել: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Այժմ, երբ ես՝ ձեր Տերն ու Ուսուցիչը, լվացել եմ ձեր ոտքերը,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դուք նույնպես պետք է լվացեք միմյանց ոտքերը: </w:t>
      </w:r>
      <w:r xmlns:w="http://schemas.openxmlformats.org/wordprocessingml/2006/main" w:rsidRPr="00C756AC" w:rsidR="00C756AC">
        <w:rPr>
          <w:sz w:val="18"/>
        </w:rPr>
        <w:t xml:space="preserve">(Ջոն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Մի </w:t>
      </w:r>
      <w:r xmlns:w="http://schemas.openxmlformats.org/wordprocessingml/2006/main" w:rsidR="00CC37BD">
        <w:rPr>
          <w:b/>
          <w:sz w:val="24"/>
        </w:rPr>
        <w:t xml:space="preserve">գործունեություն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Հիսուսն աղոթում է բլրի վրա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Ի՞նչ խնդրեց Հիսուսն իր աշակերտներին, երբ նա աղոթում էր։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Ինչի՞ համար Հիսուսն աղոթեց։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Ո՞րն է ձեր աղոթքի վերնագիրը: Դուք Աստծո կամքն ավելի շատ եք գնահատում, քան ձեր աղոթքի կոչումը: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Մի քիչ առաջ գնալով՝ նա երեսնիվայր ընկավ գետնին և աղոթեց.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«Հայր իմ, եթե հնարավոր է, թող այս բաժակը ինձնից վերցվի.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բայց ոչ թե ինչպես ես կամենում եմ, այլ ինչպես դու ես» </w:t>
      </w:r>
      <w:r xmlns:w="http://schemas.openxmlformats.org/wordprocessingml/2006/main" w:rsidRPr="00C756AC" w:rsidR="00C756AC">
        <w:rPr>
          <w:sz w:val="18"/>
        </w:rPr>
        <w:t xml:space="preserve">(Մատթեոս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Մի </w:t>
      </w:r>
      <w:r xmlns:w="http://schemas.openxmlformats.org/wordprocessingml/2006/main" w:rsidR="00167757">
        <w:rPr>
          <w:b/>
          <w:sz w:val="24"/>
        </w:rPr>
        <w:t xml:space="preserve">գործունեություն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Հիսուսը մահացավ խաչի վրա: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Ի՞նչ աղոթք արեց Հիսուսը խաչի վրա: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Ի՞նչ պատահեց, երբ Հիսուսը մահացավ։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Ո՞ւմ համար Հիսուսը մահացավ խաչի վրա: Ինչու՞ նա մահացավ խաչի վրա: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Հիսուսը բարձր ձայնով կանչեց.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«Հայր, քո ձեռքն եմ հանձնում իմ հոգին»։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Այս ասելով՝ վերջին շունչը փչեց։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Լ </w:t>
      </w:r>
      <w:r xmlns:w="http://schemas.openxmlformats.org/wordprocessingml/2006/main">
        <w:rPr>
          <w:sz w:val="18"/>
        </w:rPr>
        <w:t xml:space="preserve">ուկե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Մի </w:t>
      </w:r>
      <w:r xmlns:w="http://schemas.openxmlformats.org/wordprocessingml/2006/main" w:rsidR="00024D6B">
        <w:rPr>
          <w:b/>
          <w:sz w:val="24"/>
        </w:rPr>
        <w:t xml:space="preserve">գործունեություն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Դատարկ </w:t>
      </w:r>
      <w:r xmlns:w="http://schemas.openxmlformats.org/wordprocessingml/2006/main">
        <w:rPr>
          <w:b/>
          <w:sz w:val="32"/>
        </w:rPr>
        <w:t xml:space="preserve">գերեզման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Ի՞նչ աղոթք արեց Հիսուսը խաչի վրա: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Ի՞նչ պատահեց, երբ Հիսուսը մահացավ։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Ո՞ւմ համար Հիսուսը մահացավ խաչի վրա: Ինչու՞ նա մահացավ խաչի վրա: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Այդ ժամանակ նա շրջվեց և տեսավ Հիսուսին, որ այնտեղ կանգնած էր.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բայց նա չհասկացավ, որ դա Հիսուսն է: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Ջոհն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Մի </w:t>
      </w:r>
      <w:r xmlns:w="http://schemas.openxmlformats.org/wordprocessingml/2006/main" w:rsidR="00852BC7">
        <w:rPr>
          <w:b/>
          <w:sz w:val="24"/>
        </w:rPr>
        <w:t xml:space="preserve">գործունեություն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Հիսուս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ով բարձրացավ երկինք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Ո՞րն էր վերջին բանը, որ Հիսուսը պատվիրեց իր աշակերտներին անել։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Ո՞ւր գնաց Հիսուսը, երբ ավարտեց ամեն ինչ: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Սպասու՞մ եք, որ Հիսուսը վերադառնա: Կամ ոչ? Եթե սպասում ես, ինչո՞ւ ես սպասում Հիսուսին: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Այս ասելուց հետո նա բարձրացավ նրանց աչքի առաջ,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և ամպը թաքցրեց նրան նրանց աչքից: </w:t>
      </w:r>
      <w:r xmlns:w="http://schemas.openxmlformats.org/wordprocessingml/2006/main" w:rsidRPr="00C756AC" w:rsid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Մի </w:t>
      </w:r>
      <w:r xmlns:w="http://schemas.openxmlformats.org/wordprocessingml/2006/main" w:rsidR="008E58BA">
        <w:rPr>
          <w:b/>
          <w:sz w:val="24"/>
        </w:rPr>
        <w:t xml:space="preserve">գործունեություն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Այն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Սուրբ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Հոգին Եկել է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հարցին.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Ի՞նչ պատահեց Հիսուսի աշակերտներին Պենտեկոստեի օրը։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Ի՞նչ արեց Պետրոսը Սուրբ Հոգով լցվելու հետ: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Կարո՞ղ եք հավատալ, որ դուք ունեք Սուրբ Հոգին: Ի՞նչ է անում Սուրբ Հոգին ձեզ օգնելու համար: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Նրանք բոլորը լցվեցին Սուրբ Հոգով և սկսեցին խոսել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այլ լեզուներով, ինչպես որ Հոգին հնարավորություն է տվել նրանց: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Մի </w:t>
      </w:r>
      <w:r xmlns:w="http://schemas.openxmlformats.org/wordprocessingml/2006/main" w:rsidR="00C850A2">
        <w:rPr>
          <w:b/>
          <w:sz w:val="24"/>
        </w:rPr>
        <w:t xml:space="preserve">գործունեություն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Ֆիլիպը Ավետարանն ասաց եթովպացուն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Ո՞ւր ասաց հրեշտակը Փիլիպպոսին, որ գնա: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Ո՞ւմ գրածն էր եթովպացին ընթերցում Աստվածաշնչից: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Երբևէ ուրիշի հետ ծանոթացրե՞լ եք Հիսուսին: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Ո՞ւմ եք ցանկանում ծանոթացնել Հիսուսին: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Այնուհետև Փիլիպպոսը սկսեց Սուրբ Գրքի հենց այդ հատվածից և ասաց նրան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Հիսուսի մասին բարի լուրը. </w:t>
      </w:r>
      <w:r xmlns:w="http://schemas.openxmlformats.org/wordprocessingml/2006/main" w:rsidRPr="00C756AC" w:rsid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Մի </w:t>
      </w:r>
      <w:r xmlns:w="http://schemas.openxmlformats.org/wordprocessingml/2006/main">
        <w:rPr>
          <w:b/>
          <w:sz w:val="24"/>
        </w:rPr>
        <w:t xml:space="preserve">գործունեություն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Ս </w:t>
      </w:r>
      <w:r xmlns:w="http://schemas.openxmlformats.org/wordprocessingml/2006/main">
        <w:rPr>
          <w:rFonts w:hint="eastAsia"/>
          <w:b/>
          <w:sz w:val="32"/>
        </w:rPr>
        <w:t xml:space="preserve">աուլը </w:t>
      </w:r>
      <w:r xmlns:w="http://schemas.openxmlformats.org/wordprocessingml/2006/main">
        <w:rPr>
          <w:b/>
          <w:sz w:val="32"/>
        </w:rPr>
        <w:t xml:space="preserve">հանդիպում է Հիսուսին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Ի՞նչ պատահեց, երբ Սավուղը մոտեցավ Դամասկոսին։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Ինչպե՞ս Սողոսը փոխվեց Հիսուսին հանդիպելուց հետո։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Ի՞նչ է փոխվել Հիսուսին հավատալուց հետո: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Նա ընկավ գետնին և լսեց մի ձայն, որն ասաց նրան.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«Սավո՛ւղ, Սավո՛ւղ, ինչո՞ւ ես ինձ հալածում»։ </w:t>
      </w:r>
      <w:r xmlns:w="http://schemas.openxmlformats.org/wordprocessingml/2006/main" w:rsidRPr="00C756AC" w:rsid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Մի </w:t>
      </w:r>
      <w:r xmlns:w="http://schemas.openxmlformats.org/wordprocessingml/2006/main" w:rsidR="00384B5C">
        <w:rPr>
          <w:b/>
          <w:sz w:val="24"/>
        </w:rPr>
        <w:t xml:space="preserve">գործունեություն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Աստվածաշունչը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Պողոսի լավ ընկերը,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Բառնաբաս.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Երբ Պողոսն այցելեց Հիսուսի աշակերտներին, նրանք ինչպե՞ս վարվեցին նրա հետ։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Ինչպե՞ս Բառնաբասն օգնեց Պողոսին, երբ նա դժվարության մեջ էր: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Դուք ունե՞ք ձեր հավատքի մեջ մտերիմ ընկերներ, ինչպիսիք են Բառնաբասը և Պողոսը: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Բայց Բառնաբասը վերցրեց նրան և տարավ առաքյալների մոտ։ Նա պատմեց նրանց, թե ինչպես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Սավուղն իր ճանապարհին տեսել էր Տիրոջը, և որ Տերն ասել էր նրա հետ.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և ինչպես Դամասկոսում նա անվախորեն քարոզում էր Հիսուսի անունով: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Մի </w:t>
      </w:r>
      <w:r xmlns:w="http://schemas.openxmlformats.org/wordprocessingml/2006/main" w:rsidR="005115ED">
        <w:rPr>
          <w:b/>
          <w:sz w:val="24"/>
        </w:rPr>
        <w:t xml:space="preserve">գործունեություն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Աստվածաշունչը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Դորկա,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ով վերադարձել է կյանք.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Ի՞նչ արեցին մարդիկ, երբ Դորկասը մահացավ: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Ի՞նչ արեց Պետրոսը, երբ տեսավ մահացած Դորկասին: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Որպես Հիսուսի աշակերտ՝ ի՞նչ կարող ես անել Հիսուսի արածների մեջ։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Մ </w:t>
      </w:r>
      <w:r xmlns:w="http://schemas.openxmlformats.org/wordprocessingml/2006/main" w:rsidR="00D7573F">
        <w:rPr>
          <w:b/>
          <w:sz w:val="24"/>
        </w:rPr>
        <w:t xml:space="preserve">հիշել բառը և գունավորել նկարը: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Պետրոսը բոլորին դուրս ուղարկեց սենյակից. ապա նա ծնկի իջավ և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աղոթեց. Դառնալով դեպի մահացած կինը, նա ասաց. «Տաբիթա, վեր կաց»։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Նա բացեց իր աչքերը և տեսնելով Պետրոսին, նստեց: </w:t>
      </w:r>
      <w:r xmlns:w="http://schemas.openxmlformats.org/wordprocessingml/2006/main" w:rsidRPr="00C756AC" w:rsid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Մի </w:t>
      </w:r>
      <w:r xmlns:w="http://schemas.openxmlformats.org/wordprocessingml/2006/main" w:rsidR="00D7573F">
        <w:rPr>
          <w:b/>
          <w:sz w:val="24"/>
        </w:rPr>
        <w:t xml:space="preserve">գործունեություն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Կոռնելիոս՝ փրկված հեթանոս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հարցին.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Ո՞վ էր Կոռնելիոսը: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Ի՞նչ պատահեց, երբ Պետրոսը քարոզեց ավետարանը Կոռնելիոսին և նրա ընտանիքին: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Ո՞ւմ է Աստված ցանկանում քարոզել ձեզ Ավետարանը: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Թլպատված հավատացյալները, ովքեր եկել էին Պետրոսի հետ, զարմացան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որ Սուրբ Հոգու պարգևը թափվել է նույնիսկ հեթանոսների վրա։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Մի </w:t>
      </w:r>
      <w:r xmlns:w="http://schemas.openxmlformats.org/wordprocessingml/2006/main" w:rsidR="00E40C74">
        <w:rPr>
          <w:b/>
          <w:sz w:val="24"/>
        </w:rPr>
        <w:t xml:space="preserve">գործունեություն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նույնիսկ բանտում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Ի՞նչ պատահեց Պողոսին և Շիղային, երբ նրանք քարոզում էին ավետարանը: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Ի՞նչ հարցրեց բանտապահը Պողոսին և Շիղային, որոնք չփախան, երբ բացվեցին բանտի դռները: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Ի՞նչ կզգայիք, եթե ձեզ բանտ նստեն ավետարանը քարոզելու համար: Կարո՞ղ եք գովել և աղոթել Պողոսի և Շիղայի նման: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Կեսգիշերին մոտ Պողոսն ու Շիղան աղոթում էին և օրհներգում Աստծուն.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իսկ մյուս բանտարկյալները լսում էին նրանց։ </w:t>
      </w:r>
      <w:r xmlns:w="http://schemas.openxmlformats.org/wordprocessingml/2006/main" w:rsidRPr="00C756AC" w:rsid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Մի </w:t>
      </w:r>
      <w:r xmlns:w="http://schemas.openxmlformats.org/wordprocessingml/2006/main" w:rsidR="00BC26CF">
        <w:rPr>
          <w:b/>
          <w:sz w:val="24"/>
        </w:rPr>
        <w:t xml:space="preserve">գործունեություն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Աստվածաշնչի երեխաներ թիվ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Պողոսը քարոզեց Ավետարանը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թագավորին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Ի՞նչ արեց Պողոսը, որպեսզի ձերբակալվի և բանտարկյալ դառնա։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Ինչո՞ւ էր Պողոսը ցանկանում գնալ Հռոմ և ո՞ւմ էր ուզում քարոզել ավետարանը: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Ինչպե՞ս կզգաք, եթե ձեզ բանտ նստեն ավետարանը քարոզելու համար: Կարո՞ղ եք գովել և աղոթել Պողոսի և Շիղայի նման: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Պողոսը պատասխանեց. «Կարճ, թե երկար, ես աղոթում եմ Աստծուն, որ ոչ միայն դու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բայց բոլոր նրանք, ովքեր այսօր լսում են ինձ, կարող են դառնալ այն, ինչ ես եմ,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բացի այս շղթաներից» </w:t>
      </w:r>
      <w:r xmlns:w="http://schemas.openxmlformats.org/wordprocessingml/2006/main" w:rsidRPr="00C756AC" w:rsidR="00C756AC">
        <w:rPr>
          <w:sz w:val="18"/>
        </w:rPr>
        <w:t xml:space="preserve">(Գործ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Մի </w:t>
      </w:r>
      <w:r xmlns:w="http://schemas.openxmlformats.org/wordprocessingml/2006/main" w:rsidR="002708AE">
        <w:rPr>
          <w:b/>
          <w:sz w:val="24"/>
        </w:rPr>
        <w:t xml:space="preserve">գործունեություն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Աստվածաշնչի </w:t>
      </w:r>
      <w:r xmlns:w="http://schemas.openxmlformats.org/wordprocessingml/2006/main" w:rsidR="00284A39">
        <w:rPr>
          <w:rFonts w:hint="eastAsia"/>
        </w:rPr>
        <w:t xml:space="preserve">երեխաներ </w:t>
      </w:r>
      <w:r xmlns:w="http://schemas.openxmlformats.org/wordprocessingml/2006/main" w:rsidR="00284A39">
        <w:t xml:space="preserve">թիվ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Նավը </w:t>
      </w:r>
      <w:r xmlns:w="http://schemas.openxmlformats.org/wordprocessingml/2006/main">
        <w:rPr>
          <w:b/>
          <w:sz w:val="32"/>
        </w:rPr>
        <w:t xml:space="preserve">խորտակվում է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 </w:t>
      </w:r>
      <w:r xmlns:w="http://schemas.openxmlformats.org/wordprocessingml/2006/main">
        <w:rPr>
          <w:rFonts w:hint="eastAsia"/>
          <w:b/>
          <w:sz w:val="24"/>
        </w:rPr>
        <w:t xml:space="preserve">: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Ի՞նչ հանդիպեց նավը, որը Պողոսին տարավ Հռոմ։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Ի՞նչ ասաց Աստված Պողոսին, երբ նա աղոթեց։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Եթե Պողոսի հետ լինեիք նավի վրա, ի՞նչ կմտածեիք Պողոսի և Աստծո մասին, որին Պողոսը հավատում էր: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«Մի՛ վախնար, Պօղոս»։ Դու պետք է կանգնես Կեսարի առջև.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և Աստված ողորմությամբ տվել է ձեզ բոլոր նրանց կյանքը, ովքեր նավարկում են ձեզ հետ»։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(Գործք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Մի </w:t>
      </w:r>
      <w:r xmlns:w="http://schemas.openxmlformats.org/wordprocessingml/2006/main" w:rsidR="002F7654">
        <w:rPr>
          <w:b/>
          <w:sz w:val="24"/>
        </w:rPr>
        <w:t xml:space="preserve">գործունեություն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Պողոսի խնդրանքը Օնեսիմոսի համար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Ի՞նչ ասաց Պողոսը Օնեսիմոսին ավետարանը քարոզելուց հետո: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Ինչո՞ւ էր Օնեսիմոսը անհանգստանում Փիլիմոն վերադառնալով։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Եթե դու լինեիր նրա տերը, ինչպե՞ս կվարվեիր նրա հետ, ով փախավ ու վերադարձավ։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Ես դիմում եմ ձեզ իմ որդի Օնեսիմոսի համար, որը դարձավ իմ որդին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մինչ ես շղթայված էի: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(Փիլիմոն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Մի </w:t>
      </w:r>
      <w:r xmlns:w="http://schemas.openxmlformats.org/wordprocessingml/2006/main" w:rsidR="00C600C8">
        <w:rPr>
          <w:b/>
          <w:sz w:val="24"/>
        </w:rPr>
        <w:t xml:space="preserve">գործունեություն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Տիմոթեոս,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Պողոսի աշակերտը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Ի՞նչ փոխհարաբերություններ կային Պողոսի և Տիմոթեոսի միջև։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Ի՞նչ արեց Տիմոթեոսը Պողոսի նամակը ստանալուց հետո։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Դուք ունե՞ք հավատքի լավ ուսուցիչ, ինչպես Տիմոթեոսն ուներ Պողոսին: Ով է նա?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Ես հիշեցի քո անկեղծ հավատքի մասին, որն առաջին անգամ ապրել է քո մեջ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Լոիս տատիկը և քո մայր Յունիսը, և ես համոզվում եմ.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այժմ ապրում է նաև քո մեջ: </w:t>
      </w:r>
      <w:r xmlns:w="http://schemas.openxmlformats.org/wordprocessingml/2006/main" w:rsidRPr="00C756AC" w:rsidR="00C756AC">
        <w:rPr>
          <w:sz w:val="18"/>
        </w:rPr>
        <w:t xml:space="preserve">(2 Տիմոթեոս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Մի </w:t>
      </w:r>
      <w:r xmlns:w="http://schemas.openxmlformats.org/wordprocessingml/2006/main" w:rsidR="003C507A">
        <w:rPr>
          <w:b/>
          <w:sz w:val="24"/>
        </w:rPr>
        <w:t xml:space="preserve">գործունեություն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Ջոնը տեսավ զարմանալի տեսարան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Գուշակիր </w:t>
      </w:r>
      <w:r xmlns:w="http://schemas.openxmlformats.org/wordprocessingml/2006/main">
        <w:rPr>
          <w:b/>
          <w:sz w:val="24"/>
        </w:rPr>
        <w:t xml:space="preserve">նկարի հերթականությունը։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Պատասխանեք </w:t>
      </w:r>
      <w:r xmlns:w="http://schemas.openxmlformats.org/wordprocessingml/2006/main">
        <w:rPr>
          <w:b/>
          <w:sz w:val="24"/>
        </w:rPr>
        <w:t xml:space="preserve">հարցերին: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Ի՞նչ տեսիլք տեսավ Հովհաննեսը։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Տեսիլքը տեսնելուց հետո որտե՞ղ է Հովհաննեսը գրել այն և ուղարկել։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Ե՞րբ կուզենայիք, որ Հիսուսը նորից գա: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Մ </w:t>
      </w:r>
      <w:r xmlns:w="http://schemas.openxmlformats.org/wordprocessingml/2006/main">
        <w:rPr>
          <w:b/>
          <w:sz w:val="24"/>
        </w:rPr>
        <w:t xml:space="preserve">հիշել բառը և գունավորել նկարը: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Նա, ով վկայում է այս բաների մասին, ասում է. «Այո, շուտով կգամ»: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Ամեն. Արի, Տեր Հիսուս: </w:t>
      </w:r>
      <w:r xmlns:w="http://schemas.openxmlformats.org/wordprocessingml/2006/main" w:rsidRPr="00C756AC" w:rsidR="00C756AC">
        <w:rPr>
          <w:sz w:val="18"/>
        </w:rPr>
        <w:t xml:space="preserve">(Հայտնություն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Մի </w:t>
      </w:r>
      <w:r xmlns:w="http://schemas.openxmlformats.org/wordprocessingml/2006/main" w:rsidR="00402B0C">
        <w:rPr>
          <w:b/>
          <w:sz w:val="24"/>
        </w:rPr>
        <w:t xml:space="preserve">գործունեություն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h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